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9BA4" w14:textId="77777777" w:rsidR="007A6268" w:rsidRPr="007A6268" w:rsidRDefault="007A6268" w:rsidP="007A62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7A626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Bekerwedstrijden voor zaterdag 26-11-22</w:t>
      </w:r>
    </w:p>
    <w:p w14:paraId="53098AAA" w14:textId="77777777" w:rsidR="007A6268" w:rsidRPr="007A6268" w:rsidRDefault="007A6268" w:rsidP="007A6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A626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 strafschoppen bij  gelijkspel  winnaars naar grote beker en verliezers kleine beker , thuisploeg en bezoekers </w:t>
      </w:r>
      <w:r w:rsidRPr="007A6268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elk 15</w:t>
      </w:r>
      <w:r w:rsidRPr="007A626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€ voor scheidsrechter . </w:t>
      </w:r>
    </w:p>
    <w:p w14:paraId="30197C6B" w14:textId="77777777" w:rsidR="007A6268" w:rsidRPr="007A6268" w:rsidRDefault="007A6268" w:rsidP="007A6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A626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Er is dan om 19.30 uur trekking voor de volgende bekerwedstrijd in café de Groene </w:t>
      </w:r>
      <w:proofErr w:type="spellStart"/>
      <w:r w:rsidRPr="007A6268">
        <w:rPr>
          <w:rFonts w:ascii="Times New Roman" w:eastAsia="Times New Roman" w:hAnsi="Times New Roman" w:cs="Times New Roman"/>
          <w:sz w:val="24"/>
          <w:szCs w:val="24"/>
          <w:lang w:eastAsia="nl-BE"/>
        </w:rPr>
        <w:t>Dreve</w:t>
      </w:r>
      <w:proofErr w:type="spellEnd"/>
      <w:r w:rsidRPr="007A626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Ardooie stationsstraat 55 .</w:t>
      </w:r>
    </w:p>
    <w:p w14:paraId="5CC6D47C" w14:textId="77777777" w:rsidR="007A6268" w:rsidRPr="007A6268" w:rsidRDefault="007A6268" w:rsidP="007A6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A626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Er dient van elke ploeg zeker </w:t>
      </w:r>
      <w:r w:rsidRPr="007A6268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1 iemand aanwezig</w:t>
      </w:r>
      <w:r w:rsidRPr="007A626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  te zijn, pas op niet aanwezig is </w:t>
      </w:r>
      <w:r w:rsidRPr="007A6268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20 € boete</w:t>
      </w:r>
      <w:r w:rsidRPr="007A6268">
        <w:rPr>
          <w:rFonts w:ascii="Times New Roman" w:eastAsia="Times New Roman" w:hAnsi="Times New Roman" w:cs="Times New Roman"/>
          <w:sz w:val="24"/>
          <w:szCs w:val="24"/>
          <w:lang w:eastAsia="nl-BE"/>
        </w:rPr>
        <w:t>    </w:t>
      </w:r>
    </w:p>
    <w:tbl>
      <w:tblPr>
        <w:tblW w:w="9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392"/>
        <w:gridCol w:w="2700"/>
        <w:gridCol w:w="2554"/>
        <w:gridCol w:w="729"/>
      </w:tblGrid>
      <w:tr w:rsidR="007A6268" w:rsidRPr="007A6268" w14:paraId="7FF055BD" w14:textId="77777777" w:rsidTr="007A62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2D27B0D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nl-BE"/>
              </w:rPr>
              <w:t>26/nov/22</w:t>
            </w:r>
          </w:p>
        </w:tc>
        <w:tc>
          <w:tcPr>
            <w:tcW w:w="375" w:type="dxa"/>
            <w:vAlign w:val="center"/>
            <w:hideMark/>
          </w:tcPr>
          <w:p w14:paraId="6FC7920A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63A6E30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nl-BE"/>
              </w:rPr>
              <w:t>1/8 FINALE</w:t>
            </w:r>
          </w:p>
        </w:tc>
        <w:tc>
          <w:tcPr>
            <w:tcW w:w="2565" w:type="dxa"/>
            <w:vAlign w:val="center"/>
            <w:hideMark/>
          </w:tcPr>
          <w:p w14:paraId="1AA1F84A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2BEE1FC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7A6268" w:rsidRPr="007A6268" w14:paraId="7E27A248" w14:textId="77777777" w:rsidTr="007A62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21621A8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SANTIBAL</w:t>
            </w:r>
          </w:p>
        </w:tc>
        <w:tc>
          <w:tcPr>
            <w:tcW w:w="375" w:type="dxa"/>
            <w:vAlign w:val="center"/>
            <w:hideMark/>
          </w:tcPr>
          <w:p w14:paraId="6615F662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399EAF6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LEUTES</w:t>
            </w:r>
          </w:p>
        </w:tc>
        <w:tc>
          <w:tcPr>
            <w:tcW w:w="2565" w:type="dxa"/>
            <w:vAlign w:val="center"/>
            <w:hideMark/>
          </w:tcPr>
          <w:p w14:paraId="72D7C5A4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5AC62288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0-1</w:t>
            </w:r>
          </w:p>
        </w:tc>
      </w:tr>
      <w:tr w:rsidR="007A6268" w:rsidRPr="007A6268" w14:paraId="0CCC4626" w14:textId="77777777" w:rsidTr="007A62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1898D0E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14:paraId="24F53751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E57E11C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2565" w:type="dxa"/>
            <w:vAlign w:val="center"/>
            <w:hideMark/>
          </w:tcPr>
          <w:p w14:paraId="3C63E256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5EEEDE1F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0-6</w:t>
            </w:r>
          </w:p>
        </w:tc>
      </w:tr>
      <w:tr w:rsidR="007A6268" w:rsidRPr="007A6268" w14:paraId="4F28CBE6" w14:textId="77777777" w:rsidTr="007A62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3ABCF16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TORENSOTTERS</w:t>
            </w:r>
          </w:p>
        </w:tc>
        <w:tc>
          <w:tcPr>
            <w:tcW w:w="375" w:type="dxa"/>
            <w:vAlign w:val="center"/>
            <w:hideMark/>
          </w:tcPr>
          <w:p w14:paraId="41344A12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E0A6E88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  BP</w:t>
            </w:r>
          </w:p>
        </w:tc>
        <w:tc>
          <w:tcPr>
            <w:tcW w:w="2565" w:type="dxa"/>
            <w:vAlign w:val="center"/>
            <w:hideMark/>
          </w:tcPr>
          <w:p w14:paraId="413F10A7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2B6EA7D1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0-4</w:t>
            </w:r>
          </w:p>
        </w:tc>
      </w:tr>
      <w:tr w:rsidR="007A6268" w:rsidRPr="007A6268" w14:paraId="22626AFE" w14:textId="77777777" w:rsidTr="007A62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B2321A0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KNOKKERS</w:t>
            </w:r>
          </w:p>
        </w:tc>
        <w:tc>
          <w:tcPr>
            <w:tcW w:w="375" w:type="dxa"/>
            <w:vAlign w:val="center"/>
            <w:hideMark/>
          </w:tcPr>
          <w:p w14:paraId="3DCDE69E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F152008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2565" w:type="dxa"/>
            <w:vAlign w:val="center"/>
            <w:hideMark/>
          </w:tcPr>
          <w:p w14:paraId="087A8436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5F2ED306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3-8</w:t>
            </w:r>
          </w:p>
        </w:tc>
      </w:tr>
      <w:tr w:rsidR="007A6268" w:rsidRPr="007A6268" w14:paraId="7807EFEB" w14:textId="77777777" w:rsidTr="007A62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4AF55A3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375" w:type="dxa"/>
            <w:vAlign w:val="center"/>
            <w:hideMark/>
          </w:tcPr>
          <w:p w14:paraId="45750D01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680C172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2565" w:type="dxa"/>
            <w:vAlign w:val="center"/>
            <w:hideMark/>
          </w:tcPr>
          <w:p w14:paraId="048A0357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3DAEDAAD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0-5</w:t>
            </w:r>
          </w:p>
        </w:tc>
      </w:tr>
      <w:tr w:rsidR="007A6268" w:rsidRPr="007A6268" w14:paraId="183E56BC" w14:textId="77777777" w:rsidTr="007A62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38BF8BD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375" w:type="dxa"/>
            <w:vAlign w:val="center"/>
            <w:hideMark/>
          </w:tcPr>
          <w:p w14:paraId="0BD259EF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FD0CF30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KEETAFEE</w:t>
            </w:r>
          </w:p>
        </w:tc>
        <w:tc>
          <w:tcPr>
            <w:tcW w:w="2565" w:type="dxa"/>
            <w:vAlign w:val="center"/>
            <w:hideMark/>
          </w:tcPr>
          <w:p w14:paraId="28A9221B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705" w:type="dxa"/>
            <w:vAlign w:val="center"/>
            <w:hideMark/>
          </w:tcPr>
          <w:p w14:paraId="7B8E2C17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1-2</w:t>
            </w:r>
          </w:p>
        </w:tc>
      </w:tr>
      <w:tr w:rsidR="007A6268" w:rsidRPr="007A6268" w14:paraId="0CAA9601" w14:textId="77777777" w:rsidTr="007A62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A921ED3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BEITEM</w:t>
            </w:r>
          </w:p>
        </w:tc>
        <w:tc>
          <w:tcPr>
            <w:tcW w:w="375" w:type="dxa"/>
            <w:vAlign w:val="center"/>
            <w:hideMark/>
          </w:tcPr>
          <w:p w14:paraId="42B544CB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F1CE5CE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ARSENAL</w:t>
            </w:r>
          </w:p>
        </w:tc>
        <w:tc>
          <w:tcPr>
            <w:tcW w:w="2565" w:type="dxa"/>
            <w:vAlign w:val="center"/>
            <w:hideMark/>
          </w:tcPr>
          <w:p w14:paraId="52A8E34E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14:paraId="34250E83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1-5</w:t>
            </w:r>
          </w:p>
        </w:tc>
      </w:tr>
      <w:tr w:rsidR="007A6268" w:rsidRPr="007A6268" w14:paraId="08BC656A" w14:textId="77777777" w:rsidTr="007A62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74952BF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22F82D93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5F91F1F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BOMGEROS</w:t>
            </w:r>
          </w:p>
        </w:tc>
        <w:tc>
          <w:tcPr>
            <w:tcW w:w="2565" w:type="dxa"/>
            <w:vAlign w:val="center"/>
            <w:hideMark/>
          </w:tcPr>
          <w:p w14:paraId="612B9D02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61335122" w14:textId="77777777" w:rsidR="007A6268" w:rsidRPr="007A6268" w:rsidRDefault="007A6268" w:rsidP="007A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A626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7-1</w:t>
            </w:r>
          </w:p>
        </w:tc>
      </w:tr>
    </w:tbl>
    <w:p w14:paraId="18C22DAA" w14:textId="77777777" w:rsidR="00AE17AF" w:rsidRDefault="00AE17AF"/>
    <w:sectPr w:rsidR="00AE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7B"/>
    <w:rsid w:val="005D047B"/>
    <w:rsid w:val="007A6268"/>
    <w:rsid w:val="00A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47BD"/>
  <w15:chartTrackingRefBased/>
  <w15:docId w15:val="{0E866338-4ED9-4AA0-A2CB-A84E2CBF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2022-11-29T13:01:00Z</dcterms:created>
  <dcterms:modified xsi:type="dcterms:W3CDTF">2022-11-29T13:01:00Z</dcterms:modified>
</cp:coreProperties>
</file>