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076C0" w14:textId="74EAFDF7" w:rsidR="004857B6" w:rsidRPr="004857B6" w:rsidRDefault="004857B6" w:rsidP="004857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BE"/>
        </w:rPr>
      </w:pPr>
      <w:r w:rsidRPr="004857B6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nl-BE"/>
        </w:rPr>
        <w:t>Wedstrijden voor zaterdag 2</w:t>
      </w:r>
      <w:r w:rsidR="005768CF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nl-BE"/>
        </w:rPr>
        <w:t>9</w:t>
      </w:r>
      <w:r w:rsidRPr="004857B6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nl-BE"/>
        </w:rPr>
        <w:t>-10-22</w:t>
      </w:r>
    </w:p>
    <w:tbl>
      <w:tblPr>
        <w:tblW w:w="88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2"/>
        <w:gridCol w:w="316"/>
        <w:gridCol w:w="2404"/>
        <w:gridCol w:w="2226"/>
        <w:gridCol w:w="682"/>
        <w:gridCol w:w="680"/>
      </w:tblGrid>
      <w:tr w:rsidR="004857B6" w:rsidRPr="004857B6" w14:paraId="716D7FC4" w14:textId="77777777" w:rsidTr="004857B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68288EBF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color w:val="339966"/>
                <w:sz w:val="24"/>
                <w:szCs w:val="24"/>
                <w:lang w:eastAsia="nl-BE"/>
              </w:rPr>
              <w:t>29-Oct-22</w:t>
            </w:r>
          </w:p>
        </w:tc>
        <w:tc>
          <w:tcPr>
            <w:tcW w:w="375" w:type="dxa"/>
            <w:vAlign w:val="center"/>
            <w:hideMark/>
          </w:tcPr>
          <w:p w14:paraId="76F91DE9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color w:val="339966"/>
                <w:sz w:val="24"/>
                <w:szCs w:val="24"/>
                <w:lang w:eastAsia="nl-BE"/>
              </w:rPr>
              <w:t>9</w:t>
            </w:r>
          </w:p>
        </w:tc>
        <w:tc>
          <w:tcPr>
            <w:tcW w:w="2730" w:type="dxa"/>
            <w:vAlign w:val="center"/>
            <w:hideMark/>
          </w:tcPr>
          <w:p w14:paraId="4DFD5C65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0BCE6623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0830FF38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5ABBCB27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4857B6" w:rsidRPr="004857B6" w14:paraId="4C406554" w14:textId="77777777" w:rsidTr="004857B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10CB71ED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ANTONIO</w:t>
            </w:r>
          </w:p>
        </w:tc>
        <w:tc>
          <w:tcPr>
            <w:tcW w:w="375" w:type="dxa"/>
            <w:vAlign w:val="center"/>
            <w:hideMark/>
          </w:tcPr>
          <w:p w14:paraId="67DE3DFA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53FC9874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1C7184EA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4A04D8A1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36F7673D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4857B6" w:rsidRPr="004857B6" w14:paraId="20EC0161" w14:textId="77777777" w:rsidTr="004857B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5D7C1D02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SEYS ROELENS</w:t>
            </w:r>
          </w:p>
        </w:tc>
        <w:tc>
          <w:tcPr>
            <w:tcW w:w="375" w:type="dxa"/>
            <w:vAlign w:val="center"/>
            <w:hideMark/>
          </w:tcPr>
          <w:p w14:paraId="7D71B93A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0EDBEEAB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KEETAFEE</w:t>
            </w:r>
          </w:p>
        </w:tc>
        <w:tc>
          <w:tcPr>
            <w:tcW w:w="2565" w:type="dxa"/>
            <w:vAlign w:val="center"/>
            <w:hideMark/>
          </w:tcPr>
          <w:p w14:paraId="265FCEB2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Koolskamp</w:t>
            </w:r>
          </w:p>
        </w:tc>
        <w:tc>
          <w:tcPr>
            <w:tcW w:w="705" w:type="dxa"/>
            <w:vAlign w:val="center"/>
            <w:hideMark/>
          </w:tcPr>
          <w:p w14:paraId="44893B76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14:paraId="5FBAEB91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1-3</w:t>
            </w:r>
          </w:p>
        </w:tc>
      </w:tr>
      <w:tr w:rsidR="004857B6" w:rsidRPr="004857B6" w14:paraId="01C4DA29" w14:textId="77777777" w:rsidTr="004857B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18FDA8B4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THE BLUE DIVELS</w:t>
            </w:r>
          </w:p>
        </w:tc>
        <w:tc>
          <w:tcPr>
            <w:tcW w:w="375" w:type="dxa"/>
            <w:vAlign w:val="center"/>
            <w:hideMark/>
          </w:tcPr>
          <w:p w14:paraId="563DB949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18FA12B1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VK LEUTE'S</w:t>
            </w:r>
          </w:p>
        </w:tc>
        <w:tc>
          <w:tcPr>
            <w:tcW w:w="2565" w:type="dxa"/>
            <w:vAlign w:val="center"/>
            <w:hideMark/>
          </w:tcPr>
          <w:p w14:paraId="4CABDCBA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Verplaatst</w:t>
            </w:r>
          </w:p>
        </w:tc>
        <w:tc>
          <w:tcPr>
            <w:tcW w:w="705" w:type="dxa"/>
            <w:vAlign w:val="center"/>
            <w:hideMark/>
          </w:tcPr>
          <w:p w14:paraId="783FAFE5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3E4BECB6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4857B6" w:rsidRPr="004857B6" w14:paraId="518982A3" w14:textId="77777777" w:rsidTr="004857B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7F21AC7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BEITEM</w:t>
            </w:r>
          </w:p>
        </w:tc>
        <w:tc>
          <w:tcPr>
            <w:tcW w:w="375" w:type="dxa"/>
            <w:vAlign w:val="center"/>
            <w:hideMark/>
          </w:tcPr>
          <w:p w14:paraId="1DFA33DE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22A48186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ARSENAL</w:t>
            </w:r>
          </w:p>
        </w:tc>
        <w:tc>
          <w:tcPr>
            <w:tcW w:w="2565" w:type="dxa"/>
            <w:vAlign w:val="center"/>
            <w:hideMark/>
          </w:tcPr>
          <w:p w14:paraId="1C09BC29" w14:textId="77777777" w:rsidR="004857B6" w:rsidRPr="004857B6" w:rsidRDefault="004857B6" w:rsidP="00485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Olympic Ledegem</w:t>
            </w:r>
          </w:p>
          <w:p w14:paraId="3C843980" w14:textId="77777777" w:rsidR="004857B6" w:rsidRPr="004857B6" w:rsidRDefault="004857B6" w:rsidP="00485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kunstgras</w:t>
            </w:r>
          </w:p>
        </w:tc>
        <w:tc>
          <w:tcPr>
            <w:tcW w:w="705" w:type="dxa"/>
            <w:vAlign w:val="center"/>
            <w:hideMark/>
          </w:tcPr>
          <w:p w14:paraId="379EBDB7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14:paraId="5FE0E3A1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1-2</w:t>
            </w:r>
          </w:p>
        </w:tc>
      </w:tr>
      <w:tr w:rsidR="004857B6" w:rsidRPr="004857B6" w14:paraId="4D546E88" w14:textId="77777777" w:rsidTr="004857B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23657751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VKW DEN BP</w:t>
            </w:r>
          </w:p>
        </w:tc>
        <w:tc>
          <w:tcPr>
            <w:tcW w:w="375" w:type="dxa"/>
            <w:vAlign w:val="center"/>
            <w:hideMark/>
          </w:tcPr>
          <w:p w14:paraId="069F1893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207E7115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SVP D'HESPE</w:t>
            </w:r>
          </w:p>
        </w:tc>
        <w:tc>
          <w:tcPr>
            <w:tcW w:w="2565" w:type="dxa"/>
            <w:vAlign w:val="center"/>
            <w:hideMark/>
          </w:tcPr>
          <w:p w14:paraId="2DC4F684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Ingelmunster</w:t>
            </w:r>
          </w:p>
        </w:tc>
        <w:tc>
          <w:tcPr>
            <w:tcW w:w="705" w:type="dxa"/>
            <w:vAlign w:val="center"/>
            <w:hideMark/>
          </w:tcPr>
          <w:p w14:paraId="7831EF28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2EB0BD21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0-0</w:t>
            </w:r>
          </w:p>
        </w:tc>
      </w:tr>
      <w:tr w:rsidR="004857B6" w:rsidRPr="004857B6" w14:paraId="6D0FBB17" w14:textId="77777777" w:rsidTr="004857B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3B21458D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TORENSJOTTERS</w:t>
            </w:r>
          </w:p>
        </w:tc>
        <w:tc>
          <w:tcPr>
            <w:tcW w:w="375" w:type="dxa"/>
            <w:vAlign w:val="center"/>
            <w:hideMark/>
          </w:tcPr>
          <w:p w14:paraId="06760C84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79CAD2B5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750250C7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74E1D934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175683EC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4857B6" w:rsidRPr="004857B6" w14:paraId="565C6245" w14:textId="77777777" w:rsidTr="004857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8950B4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E9B9DF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8C677F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6B318E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58D3D4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C32B2F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4857B6" w:rsidRPr="004857B6" w14:paraId="44BDEB21" w14:textId="77777777" w:rsidTr="004857B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3132D3C0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color w:val="339966"/>
                <w:sz w:val="24"/>
                <w:szCs w:val="24"/>
                <w:lang w:eastAsia="nl-BE"/>
              </w:rPr>
              <w:t>29-Oct-22</w:t>
            </w:r>
          </w:p>
        </w:tc>
        <w:tc>
          <w:tcPr>
            <w:tcW w:w="375" w:type="dxa"/>
            <w:vAlign w:val="center"/>
            <w:hideMark/>
          </w:tcPr>
          <w:p w14:paraId="05F228B2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color w:val="339966"/>
                <w:sz w:val="24"/>
                <w:szCs w:val="24"/>
                <w:lang w:eastAsia="nl-BE"/>
              </w:rPr>
              <w:t>9</w:t>
            </w:r>
          </w:p>
        </w:tc>
        <w:tc>
          <w:tcPr>
            <w:tcW w:w="2730" w:type="dxa"/>
            <w:vAlign w:val="center"/>
            <w:hideMark/>
          </w:tcPr>
          <w:p w14:paraId="360FF421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1D156A0F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599293A5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673704BE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4857B6" w:rsidRPr="004857B6" w14:paraId="39490935" w14:textId="77777777" w:rsidTr="004857B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44F21F5D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DE KNOKKERS </w:t>
            </w:r>
            <w:r w:rsidRPr="004857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verpl.</w:t>
            </w:r>
          </w:p>
        </w:tc>
        <w:tc>
          <w:tcPr>
            <w:tcW w:w="375" w:type="dxa"/>
            <w:vAlign w:val="center"/>
            <w:hideMark/>
          </w:tcPr>
          <w:p w14:paraId="17AA0C7A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71AD680E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ATH KORTRIJK</w:t>
            </w:r>
          </w:p>
        </w:tc>
        <w:tc>
          <w:tcPr>
            <w:tcW w:w="2565" w:type="dxa"/>
            <w:vAlign w:val="center"/>
            <w:hideMark/>
          </w:tcPr>
          <w:p w14:paraId="247DC2B8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verplaatst inhaal 2</w:t>
            </w:r>
          </w:p>
        </w:tc>
        <w:tc>
          <w:tcPr>
            <w:tcW w:w="705" w:type="dxa"/>
            <w:vAlign w:val="center"/>
            <w:hideMark/>
          </w:tcPr>
          <w:p w14:paraId="07A3DA66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33FE2E75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4857B6" w:rsidRPr="004857B6" w14:paraId="2513E229" w14:textId="77777777" w:rsidTr="004857B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41F313C4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PLAYA</w:t>
            </w:r>
          </w:p>
        </w:tc>
        <w:tc>
          <w:tcPr>
            <w:tcW w:w="375" w:type="dxa"/>
            <w:vAlign w:val="center"/>
            <w:hideMark/>
          </w:tcPr>
          <w:p w14:paraId="254A140E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25F02C5D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LOS BOMBEROS</w:t>
            </w:r>
          </w:p>
        </w:tc>
        <w:tc>
          <w:tcPr>
            <w:tcW w:w="2565" w:type="dxa"/>
            <w:vAlign w:val="center"/>
            <w:hideMark/>
          </w:tcPr>
          <w:p w14:paraId="09E2A602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KFC Lendelede</w:t>
            </w:r>
          </w:p>
        </w:tc>
        <w:tc>
          <w:tcPr>
            <w:tcW w:w="705" w:type="dxa"/>
            <w:vAlign w:val="center"/>
            <w:hideMark/>
          </w:tcPr>
          <w:p w14:paraId="5707535F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14:paraId="4F1649A3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0-3</w:t>
            </w:r>
          </w:p>
        </w:tc>
      </w:tr>
      <w:tr w:rsidR="004857B6" w:rsidRPr="004857B6" w14:paraId="449880DF" w14:textId="77777777" w:rsidTr="004857B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06D8009C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REAL SANTIBAL </w:t>
            </w:r>
            <w:r w:rsidRPr="004857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verpl</w:t>
            </w:r>
          </w:p>
        </w:tc>
        <w:tc>
          <w:tcPr>
            <w:tcW w:w="375" w:type="dxa"/>
            <w:vAlign w:val="center"/>
            <w:hideMark/>
          </w:tcPr>
          <w:p w14:paraId="279C1F9D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2B7593B1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PIECE UNIQUE</w:t>
            </w:r>
          </w:p>
        </w:tc>
        <w:tc>
          <w:tcPr>
            <w:tcW w:w="2565" w:type="dxa"/>
            <w:vAlign w:val="center"/>
            <w:hideMark/>
          </w:tcPr>
          <w:p w14:paraId="58AFB5FB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verplaatst inhaal 2</w:t>
            </w:r>
          </w:p>
        </w:tc>
        <w:tc>
          <w:tcPr>
            <w:tcW w:w="705" w:type="dxa"/>
            <w:vAlign w:val="center"/>
            <w:hideMark/>
          </w:tcPr>
          <w:p w14:paraId="67E53F5D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60BCC32D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4857B6" w:rsidRPr="004857B6" w14:paraId="7F348631" w14:textId="77777777" w:rsidTr="004857B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2994B797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FC TER BORCHT </w:t>
            </w:r>
            <w:r w:rsidRPr="004857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Verpl.</w:t>
            </w:r>
          </w:p>
        </w:tc>
        <w:tc>
          <w:tcPr>
            <w:tcW w:w="375" w:type="dxa"/>
            <w:vAlign w:val="center"/>
            <w:hideMark/>
          </w:tcPr>
          <w:p w14:paraId="4953E7C2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32EED764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 GINSTE</w:t>
            </w:r>
          </w:p>
        </w:tc>
        <w:tc>
          <w:tcPr>
            <w:tcW w:w="2565" w:type="dxa"/>
            <w:vAlign w:val="center"/>
            <w:hideMark/>
          </w:tcPr>
          <w:p w14:paraId="0FC9EFF9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verplaatst inhaal 3</w:t>
            </w:r>
          </w:p>
        </w:tc>
        <w:tc>
          <w:tcPr>
            <w:tcW w:w="705" w:type="dxa"/>
            <w:vAlign w:val="center"/>
            <w:hideMark/>
          </w:tcPr>
          <w:p w14:paraId="5107D25D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341E0863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4857B6" w:rsidRPr="004857B6" w14:paraId="4A1BB948" w14:textId="77777777" w:rsidTr="004857B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1D0D09E7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KISTEL PALACE</w:t>
            </w:r>
          </w:p>
        </w:tc>
        <w:tc>
          <w:tcPr>
            <w:tcW w:w="375" w:type="dxa"/>
            <w:vAlign w:val="center"/>
            <w:hideMark/>
          </w:tcPr>
          <w:p w14:paraId="18419F63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288C62D9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SPARTA LICHTERVELDE</w:t>
            </w:r>
          </w:p>
        </w:tc>
        <w:tc>
          <w:tcPr>
            <w:tcW w:w="2565" w:type="dxa"/>
            <w:vAlign w:val="center"/>
            <w:hideMark/>
          </w:tcPr>
          <w:p w14:paraId="2CB8D60E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14:paraId="49F8ABE8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63E7AE6F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9-1</w:t>
            </w:r>
          </w:p>
        </w:tc>
      </w:tr>
      <w:tr w:rsidR="004857B6" w:rsidRPr="004857B6" w14:paraId="008EC07B" w14:textId="77777777" w:rsidTr="004857B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249FDAA5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75" w:type="dxa"/>
            <w:vAlign w:val="center"/>
            <w:hideMark/>
          </w:tcPr>
          <w:p w14:paraId="2393BD77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75D849AE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058F950C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70559226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1DD49CC4" w14:textId="77777777" w:rsidR="004857B6" w:rsidRPr="004857B6" w:rsidRDefault="004857B6" w:rsidP="0048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857B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</w:tbl>
    <w:p w14:paraId="624115E9" w14:textId="77777777" w:rsidR="0090338A" w:rsidRDefault="0090338A"/>
    <w:sectPr w:rsidR="00903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D9"/>
    <w:rsid w:val="004857B6"/>
    <w:rsid w:val="005768CF"/>
    <w:rsid w:val="0090338A"/>
    <w:rsid w:val="00F1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2791"/>
  <w15:chartTrackingRefBased/>
  <w15:docId w15:val="{E0261266-CB57-41B6-9BEF-90953293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7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545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4</cp:revision>
  <dcterms:created xsi:type="dcterms:W3CDTF">2022-10-29T21:55:00Z</dcterms:created>
  <dcterms:modified xsi:type="dcterms:W3CDTF">2022-11-01T09:08:00Z</dcterms:modified>
</cp:coreProperties>
</file>