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00"/>
        <w:gridCol w:w="3460"/>
        <w:gridCol w:w="2680"/>
        <w:gridCol w:w="1120"/>
        <w:gridCol w:w="960"/>
        <w:gridCol w:w="960"/>
      </w:tblGrid>
      <w:tr w:rsidR="009460A7" w:rsidRPr="009460A7" w14:paraId="7B6A68EC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87B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FD8A7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te spelen bekerwedstrijden         </w:t>
            </w:r>
            <w:r w:rsidRPr="009460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 xml:space="preserve"> 09/04/2022   </w:t>
            </w:r>
            <w:r w:rsidRPr="009460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3EE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590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7F37ABA1" w14:textId="77777777" w:rsidTr="009460A7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06D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7D4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EE0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F91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F80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276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537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5954B462" w14:textId="77777777" w:rsidTr="009460A7">
        <w:trPr>
          <w:trHeight w:val="50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8BA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727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3C2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  <w:t xml:space="preserve">Grote beker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2FB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E84A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84F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7FA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472827EA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0977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95C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Thuis ploeg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AB5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 xml:space="preserve">Bezoekende ploeg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2A4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 xml:space="preserve">terrein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42F5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uur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1A1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20C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39F3456A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907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D666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FC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Seys</w:t>
            </w:r>
            <w:proofErr w:type="spellEnd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Roelens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CD44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SVP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D'hespe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64BE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94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  <w:t>Koolskamp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7D252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  <w:t>14.30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306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2-1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1DA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3-3</w:t>
            </w:r>
          </w:p>
        </w:tc>
      </w:tr>
      <w:tr w:rsidR="009460A7" w:rsidRPr="009460A7" w14:paraId="5F318B3F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658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3718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FC De Ginste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677C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De Torensjotters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0319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Vissershoveke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A416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14.30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6D6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0-5 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E72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643F3A21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5F1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4129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Wing United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AE17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FC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8D49" w14:textId="77777777" w:rsidR="009460A7" w:rsidRPr="009460A7" w:rsidRDefault="009460A7" w:rsidP="0094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  <w:t>Wingene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2F6B3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BE"/>
              </w:rPr>
              <w:t>14.30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7F3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4-1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495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3-4</w:t>
            </w:r>
          </w:p>
        </w:tc>
      </w:tr>
      <w:tr w:rsidR="009460A7" w:rsidRPr="009460A7" w14:paraId="45A721F4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385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55DC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Real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Santiball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AC04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FC The Blue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Divels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0027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Watewy Tielt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3EA4D2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15.30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DF29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DB0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3-3</w:t>
            </w:r>
          </w:p>
        </w:tc>
      </w:tr>
      <w:tr w:rsidR="009460A7" w:rsidRPr="009460A7" w14:paraId="5A34DA0C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F63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3954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Sparta Lichtervelde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EF42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FC t' Pompierke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831B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t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Chringhene</w:t>
            </w:r>
            <w:proofErr w:type="spellEnd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Gits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8245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14.30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447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4-4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F02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4-3</w:t>
            </w:r>
          </w:p>
        </w:tc>
      </w:tr>
      <w:tr w:rsidR="009460A7" w:rsidRPr="009460A7" w14:paraId="109E0910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F4F9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BC8A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FC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keetafe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C9EF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Kistel</w:t>
            </w:r>
            <w:proofErr w:type="spellEnd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Palace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9A75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Watewy Tielt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16308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14.00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C4B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08B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5-0</w:t>
            </w:r>
          </w:p>
        </w:tc>
      </w:tr>
      <w:tr w:rsidR="009460A7" w:rsidRPr="009460A7" w14:paraId="4052B84B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76DE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E423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460A7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E31E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  <w:t xml:space="preserve">Kleine  beker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A58D" w14:textId="77777777" w:rsidR="009460A7" w:rsidRPr="009460A7" w:rsidRDefault="009460A7" w:rsidP="0094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30025" w14:textId="77777777" w:rsidR="009460A7" w:rsidRPr="009460A7" w:rsidRDefault="009460A7" w:rsidP="0094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50E6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002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7BFC674A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FE98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5E4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Thuis ploeg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284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 xml:space="preserve">Bezoeker ploeg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101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 xml:space="preserve">terrein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B7F0B" w14:textId="77777777" w:rsidR="009460A7" w:rsidRPr="009460A7" w:rsidRDefault="009460A7" w:rsidP="00946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uur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8E02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15E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254B0F37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16A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78FB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FC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Beitem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F4E0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Playa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F7FD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Ledegem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96ABE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FF0000"/>
                <w:sz w:val="28"/>
                <w:szCs w:val="28"/>
                <w:lang w:eastAsia="nl-BE"/>
              </w:rPr>
              <w:t>15.00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FF4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6-0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0D1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4-3</w:t>
            </w:r>
          </w:p>
        </w:tc>
      </w:tr>
      <w:tr w:rsidR="009460A7" w:rsidRPr="009460A7" w14:paraId="75418420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9ED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84BB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FC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Djings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FFC2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VKW Den BP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78D7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Cera Ardooie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78EE5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14.00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947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0-3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35A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4-3</w:t>
            </w:r>
          </w:p>
        </w:tc>
      </w:tr>
      <w:tr w:rsidR="009460A7" w:rsidRPr="009460A7" w14:paraId="4EE9C83F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70F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A8F7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FC Piece Unique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08EF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FC Ter Borcht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A6BF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Zwembad Tielt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54B2C4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14.00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10D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5-0 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F56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7A0C114C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933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473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VK Vlaams Huis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8A43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Los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Bomberos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05CD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Izegem kunstgras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F8508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14.00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B9D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5-0 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95B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9460A7" w:rsidRPr="009460A7" w14:paraId="323616BD" w14:textId="77777777" w:rsidTr="009460A7">
        <w:trPr>
          <w:trHeight w:val="5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743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197B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FC de knokkers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8337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 xml:space="preserve">FC Hoste </w:t>
            </w:r>
            <w:proofErr w:type="spellStart"/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Concepts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8E74" w14:textId="77777777" w:rsidR="009460A7" w:rsidRPr="009460A7" w:rsidRDefault="009460A7" w:rsidP="009460A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Dominiek Savio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DB7D5" w14:textId="77777777" w:rsidR="009460A7" w:rsidRPr="009460A7" w:rsidRDefault="009460A7" w:rsidP="009460A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</w:pPr>
            <w:r w:rsidRPr="009460A7">
              <w:rPr>
                <w:rFonts w:ascii="Times" w:eastAsia="Times New Roman" w:hAnsi="Times" w:cs="Times"/>
                <w:color w:val="000000"/>
                <w:sz w:val="28"/>
                <w:szCs w:val="28"/>
                <w:lang w:eastAsia="nl-BE"/>
              </w:rPr>
              <w:t>15.00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8FE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2-1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E1C" w14:textId="77777777" w:rsidR="009460A7" w:rsidRPr="009460A7" w:rsidRDefault="009460A7" w:rsidP="009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0A7">
              <w:rPr>
                <w:rFonts w:ascii="Calibri" w:eastAsia="Times New Roman" w:hAnsi="Calibri" w:cs="Calibri"/>
                <w:color w:val="000000"/>
                <w:lang w:eastAsia="nl-BE"/>
              </w:rPr>
              <w:t>5-4</w:t>
            </w:r>
          </w:p>
        </w:tc>
      </w:tr>
    </w:tbl>
    <w:p w14:paraId="3051B354" w14:textId="77777777" w:rsidR="00350E30" w:rsidRDefault="00350E30"/>
    <w:sectPr w:rsidR="00350E30" w:rsidSect="009460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7"/>
    <w:rsid w:val="00350E30"/>
    <w:rsid w:val="009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8A67"/>
  <w15:chartTrackingRefBased/>
  <w15:docId w15:val="{9E64A157-1FBF-4681-A5CE-35E92CB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2022-05-02T16:28:00Z</dcterms:created>
  <dcterms:modified xsi:type="dcterms:W3CDTF">2022-05-02T16:32:00Z</dcterms:modified>
</cp:coreProperties>
</file>