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1170" w14:textId="77777777" w:rsidR="00052E80" w:rsidRPr="00052E80" w:rsidRDefault="00052E80" w:rsidP="00052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052E80">
        <w:rPr>
          <w:rFonts w:ascii="Times New Roman" w:eastAsia="Times New Roman" w:hAnsi="Times New Roman" w:cs="Times New Roman"/>
          <w:b/>
          <w:bCs/>
          <w:i/>
          <w:iCs/>
          <w:color w:val="FF9900"/>
          <w:sz w:val="36"/>
          <w:szCs w:val="36"/>
          <w:lang w:eastAsia="nl-BE"/>
        </w:rPr>
        <w:t>wedstrijden van zaterdag 8-01-2022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369"/>
        <w:gridCol w:w="2094"/>
        <w:gridCol w:w="1863"/>
        <w:gridCol w:w="672"/>
        <w:gridCol w:w="778"/>
        <w:gridCol w:w="1062"/>
      </w:tblGrid>
      <w:tr w:rsidR="00052E80" w:rsidRPr="00052E80" w14:paraId="3F5B1257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BEAEC3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8/01/2022</w:t>
            </w:r>
          </w:p>
        </w:tc>
        <w:tc>
          <w:tcPr>
            <w:tcW w:w="375" w:type="dxa"/>
            <w:vAlign w:val="center"/>
            <w:hideMark/>
          </w:tcPr>
          <w:p w14:paraId="1E752E5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107F54BD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7FE292AD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221E3A5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92700E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859FD6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252B89EE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3DB56BE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09B874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9A15082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1C9A816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E629DF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852CEE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BD7E9A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052E80" w:rsidRPr="00052E80" w14:paraId="62C9BB19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257366C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36CF813C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9DB6E2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2A7DDF02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39E12093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0CAB80DF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</w:t>
            </w:r>
          </w:p>
        </w:tc>
        <w:tc>
          <w:tcPr>
            <w:tcW w:w="990" w:type="dxa"/>
            <w:vAlign w:val="center"/>
            <w:hideMark/>
          </w:tcPr>
          <w:p w14:paraId="2A7B99D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3CE5C76B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01BA0CB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375" w:type="dxa"/>
            <w:vAlign w:val="center"/>
            <w:hideMark/>
          </w:tcPr>
          <w:p w14:paraId="6EF48F7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730D50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769065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43253C8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068FE9B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5A064083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45F81442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62027F1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AA91AC0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473F531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5F92308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065D12E0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3BA9CEB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7-0</w:t>
            </w:r>
          </w:p>
        </w:tc>
        <w:tc>
          <w:tcPr>
            <w:tcW w:w="990" w:type="dxa"/>
            <w:vAlign w:val="center"/>
            <w:hideMark/>
          </w:tcPr>
          <w:p w14:paraId="7C6B931F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28C0CAE8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92DF58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33115CE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D1E70E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33DE2B6E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6D34E8CF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21D442D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6714EC79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08C7622C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734DDCF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22DF22B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7B0164B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010" w:type="dxa"/>
            <w:vAlign w:val="center"/>
            <w:hideMark/>
          </w:tcPr>
          <w:p w14:paraId="0953F75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5449201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62A2228D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01147489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052E80" w:rsidRPr="00052E80" w14:paraId="4896EB6B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40DE08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8/01/2022</w:t>
            </w:r>
          </w:p>
        </w:tc>
        <w:tc>
          <w:tcPr>
            <w:tcW w:w="375" w:type="dxa"/>
            <w:vAlign w:val="center"/>
            <w:hideMark/>
          </w:tcPr>
          <w:p w14:paraId="036B059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3BC1C3D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138347CF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E6679DC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2C5DC67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493790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488E0850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0D23499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7B38AB6B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8151FE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0" w:type="dxa"/>
            <w:vAlign w:val="center"/>
            <w:hideMark/>
          </w:tcPr>
          <w:p w14:paraId="6D75E0D1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5E3EB473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269D89CE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3-9</w:t>
            </w:r>
          </w:p>
        </w:tc>
        <w:tc>
          <w:tcPr>
            <w:tcW w:w="990" w:type="dxa"/>
            <w:vAlign w:val="center"/>
            <w:hideMark/>
          </w:tcPr>
          <w:p w14:paraId="04BC582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760FEEB4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BE1B77D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D48E26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0220812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49C6A30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0FA29080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1035" w:type="dxa"/>
            <w:vAlign w:val="center"/>
            <w:hideMark/>
          </w:tcPr>
          <w:p w14:paraId="6A8E48E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5-0FF</w:t>
            </w:r>
          </w:p>
        </w:tc>
        <w:tc>
          <w:tcPr>
            <w:tcW w:w="990" w:type="dxa"/>
            <w:vAlign w:val="center"/>
            <w:hideMark/>
          </w:tcPr>
          <w:p w14:paraId="6F8FADE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1B9C9813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C45639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6D0B00A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A251495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B93732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42B606B2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5C2BBED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154538B1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2C2CC199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182C61A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0F6ABEF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22EDD85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1AF50E29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62D0260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47C101A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2694945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052E80" w:rsidRPr="00052E80" w14:paraId="213543FF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C0BC2C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7A3C2EF8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E2E8C3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290866AB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2578244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322D43DE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0D917B56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52E80" w:rsidRPr="00052E80" w14:paraId="1E9F0F2A" w14:textId="77777777" w:rsidTr="00052E8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37E587E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1159EDB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57C2387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666BE881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54C37D5F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6AAD7D8D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2-8</w:t>
            </w:r>
          </w:p>
        </w:tc>
        <w:tc>
          <w:tcPr>
            <w:tcW w:w="990" w:type="dxa"/>
            <w:vAlign w:val="center"/>
            <w:hideMark/>
          </w:tcPr>
          <w:p w14:paraId="1CB67479" w14:textId="77777777" w:rsidR="00052E80" w:rsidRPr="00052E80" w:rsidRDefault="00052E80" w:rsidP="0005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52E8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5D75F1E8" w14:textId="77777777" w:rsidR="008D189C" w:rsidRDefault="008D189C"/>
    <w:sectPr w:rsidR="008D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2D"/>
    <w:rsid w:val="00052E80"/>
    <w:rsid w:val="005023D2"/>
    <w:rsid w:val="008D189C"/>
    <w:rsid w:val="00CE512D"/>
    <w:rsid w:val="00D3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3D51"/>
  <w15:chartTrackingRefBased/>
  <w15:docId w15:val="{C9777923-BF5A-457A-9506-FB0AA7A4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2022-01-12T10:24:00Z</dcterms:created>
  <dcterms:modified xsi:type="dcterms:W3CDTF">2022-01-12T10:24:00Z</dcterms:modified>
</cp:coreProperties>
</file>