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A6D02" w14:textId="77777777" w:rsidR="001C2EF7" w:rsidRPr="001C2EF7" w:rsidRDefault="001C2EF7" w:rsidP="001C2E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1C2EF7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nl-BE"/>
        </w:rPr>
        <w:t>inhaal wedstrijden van zaterdag 18-12-2021</w:t>
      </w:r>
    </w:p>
    <w:tbl>
      <w:tblPr>
        <w:tblW w:w="85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367"/>
        <w:gridCol w:w="2086"/>
        <w:gridCol w:w="1721"/>
        <w:gridCol w:w="686"/>
        <w:gridCol w:w="815"/>
        <w:gridCol w:w="707"/>
      </w:tblGrid>
      <w:tr w:rsidR="001C2EF7" w:rsidRPr="001C2EF7" w14:paraId="29A00D2F" w14:textId="77777777" w:rsidTr="001C2EF7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2D04C7E3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nl-BE"/>
              </w:rPr>
              <w:t>Zaterdag 18/12/2021</w:t>
            </w:r>
          </w:p>
        </w:tc>
        <w:tc>
          <w:tcPr>
            <w:tcW w:w="375" w:type="dxa"/>
            <w:vAlign w:val="center"/>
            <w:hideMark/>
          </w:tcPr>
          <w:p w14:paraId="2B7517FF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2730" w:type="dxa"/>
            <w:vAlign w:val="center"/>
            <w:hideMark/>
          </w:tcPr>
          <w:p w14:paraId="462664E2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nl-BE"/>
              </w:rPr>
              <w:t>inhaal</w:t>
            </w:r>
          </w:p>
        </w:tc>
        <w:tc>
          <w:tcPr>
            <w:tcW w:w="2010" w:type="dxa"/>
            <w:vAlign w:val="center"/>
            <w:hideMark/>
          </w:tcPr>
          <w:p w14:paraId="49F9045F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71299B48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14:paraId="64371323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2FE61AD4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1C2EF7" w:rsidRPr="001C2EF7" w14:paraId="67EA016E" w14:textId="77777777" w:rsidTr="001C2EF7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7C269990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Seys</w:t>
            </w:r>
            <w:proofErr w:type="spellEnd"/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Roelens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6FDE332E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</w:t>
            </w:r>
          </w:p>
        </w:tc>
        <w:tc>
          <w:tcPr>
            <w:tcW w:w="2730" w:type="dxa"/>
            <w:vAlign w:val="center"/>
            <w:hideMark/>
          </w:tcPr>
          <w:p w14:paraId="3A5E4DF1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Real </w:t>
            </w:r>
            <w:proofErr w:type="spellStart"/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Santiball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4EE0F57C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Koolskamp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14:paraId="27367535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1035" w:type="dxa"/>
            <w:vAlign w:val="center"/>
            <w:hideMark/>
          </w:tcPr>
          <w:p w14:paraId="6F3B3FF4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1-0</w:t>
            </w:r>
          </w:p>
        </w:tc>
        <w:tc>
          <w:tcPr>
            <w:tcW w:w="990" w:type="dxa"/>
            <w:vAlign w:val="center"/>
            <w:hideMark/>
          </w:tcPr>
          <w:p w14:paraId="4F115B57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1C2EF7" w:rsidRPr="001C2EF7" w14:paraId="297EC978" w14:textId="77777777" w:rsidTr="001C2EF7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1745B739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SVP </w:t>
            </w:r>
            <w:proofErr w:type="spellStart"/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D'hespe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6892CC83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2730" w:type="dxa"/>
            <w:vAlign w:val="center"/>
            <w:hideMark/>
          </w:tcPr>
          <w:p w14:paraId="62BCB061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2010" w:type="dxa"/>
            <w:vAlign w:val="center"/>
            <w:hideMark/>
          </w:tcPr>
          <w:p w14:paraId="7BC75D90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2A5D65D5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1035" w:type="dxa"/>
            <w:vAlign w:val="center"/>
            <w:hideMark/>
          </w:tcPr>
          <w:p w14:paraId="5C18746B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1-0</w:t>
            </w:r>
          </w:p>
        </w:tc>
        <w:tc>
          <w:tcPr>
            <w:tcW w:w="990" w:type="dxa"/>
            <w:vAlign w:val="center"/>
            <w:hideMark/>
          </w:tcPr>
          <w:p w14:paraId="3137171F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1C2EF7" w:rsidRPr="001C2EF7" w14:paraId="6C97B2A3" w14:textId="77777777" w:rsidTr="001C2EF7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0003C5D5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375" w:type="dxa"/>
            <w:vAlign w:val="center"/>
            <w:hideMark/>
          </w:tcPr>
          <w:p w14:paraId="2BC92990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</w:t>
            </w:r>
          </w:p>
        </w:tc>
        <w:tc>
          <w:tcPr>
            <w:tcW w:w="2730" w:type="dxa"/>
            <w:vAlign w:val="center"/>
            <w:hideMark/>
          </w:tcPr>
          <w:p w14:paraId="5F4C4118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Ter Borcht </w:t>
            </w:r>
          </w:p>
        </w:tc>
        <w:tc>
          <w:tcPr>
            <w:tcW w:w="2010" w:type="dxa"/>
            <w:vAlign w:val="center"/>
            <w:hideMark/>
          </w:tcPr>
          <w:p w14:paraId="0B6A1DD6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Cera Ardooie</w:t>
            </w:r>
          </w:p>
        </w:tc>
        <w:tc>
          <w:tcPr>
            <w:tcW w:w="705" w:type="dxa"/>
            <w:vAlign w:val="center"/>
            <w:hideMark/>
          </w:tcPr>
          <w:p w14:paraId="010749F4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1035" w:type="dxa"/>
            <w:vAlign w:val="center"/>
            <w:hideMark/>
          </w:tcPr>
          <w:p w14:paraId="0FACB364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3-2</w:t>
            </w:r>
          </w:p>
        </w:tc>
        <w:tc>
          <w:tcPr>
            <w:tcW w:w="990" w:type="dxa"/>
            <w:vAlign w:val="center"/>
            <w:hideMark/>
          </w:tcPr>
          <w:p w14:paraId="6F6ABB13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1C2EF7" w:rsidRPr="001C2EF7" w14:paraId="0BBACC12" w14:textId="77777777" w:rsidTr="001C2EF7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12ACFAA6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5" w:type="dxa"/>
            <w:vAlign w:val="center"/>
            <w:hideMark/>
          </w:tcPr>
          <w:p w14:paraId="11186748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03EF8BD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010" w:type="dxa"/>
            <w:vAlign w:val="center"/>
            <w:hideMark/>
          </w:tcPr>
          <w:p w14:paraId="3AD964B8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40F9BCA3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14:paraId="47C6923B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27E4B32F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1C2EF7" w:rsidRPr="001C2EF7" w14:paraId="6DC71282" w14:textId="77777777" w:rsidTr="001C2EF7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183398A5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5" w:type="dxa"/>
            <w:vAlign w:val="center"/>
            <w:hideMark/>
          </w:tcPr>
          <w:p w14:paraId="0E73BE12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094F8100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010" w:type="dxa"/>
            <w:vAlign w:val="center"/>
            <w:hideMark/>
          </w:tcPr>
          <w:p w14:paraId="4A1482EA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0FEF2167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14:paraId="63E13073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510CA948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1C2EF7" w:rsidRPr="001C2EF7" w14:paraId="7DF26537" w14:textId="77777777" w:rsidTr="001C2EF7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091DFFE3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5" w:type="dxa"/>
            <w:vAlign w:val="center"/>
            <w:hideMark/>
          </w:tcPr>
          <w:p w14:paraId="5EEE6847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B234A33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010" w:type="dxa"/>
            <w:vAlign w:val="center"/>
            <w:hideMark/>
          </w:tcPr>
          <w:p w14:paraId="13E281A3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73940E79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14:paraId="11FC2402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10FE1182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1C2EF7" w:rsidRPr="001C2EF7" w14:paraId="5F95111B" w14:textId="77777777" w:rsidTr="001C2EF7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5721E9A3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nl-BE"/>
              </w:rPr>
              <w:t>Zaterdag 18/12/2021</w:t>
            </w:r>
          </w:p>
        </w:tc>
        <w:tc>
          <w:tcPr>
            <w:tcW w:w="375" w:type="dxa"/>
            <w:vAlign w:val="center"/>
            <w:hideMark/>
          </w:tcPr>
          <w:p w14:paraId="4B0CF964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2730" w:type="dxa"/>
            <w:vAlign w:val="center"/>
            <w:hideMark/>
          </w:tcPr>
          <w:p w14:paraId="4BC84FBD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nl-BE"/>
              </w:rPr>
              <w:t>inhaal</w:t>
            </w:r>
          </w:p>
        </w:tc>
        <w:tc>
          <w:tcPr>
            <w:tcW w:w="2010" w:type="dxa"/>
            <w:vAlign w:val="center"/>
            <w:hideMark/>
          </w:tcPr>
          <w:p w14:paraId="5EA7DA67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68728BF7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14:paraId="0D7067D0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2C4B4B50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1C2EF7" w:rsidRPr="001C2EF7" w14:paraId="1CC4428D" w14:textId="77777777" w:rsidTr="001C2EF7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74BE18DD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5" w:type="dxa"/>
            <w:vAlign w:val="center"/>
            <w:hideMark/>
          </w:tcPr>
          <w:p w14:paraId="3BCCD13E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B841436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010" w:type="dxa"/>
            <w:vAlign w:val="center"/>
            <w:hideMark/>
          </w:tcPr>
          <w:p w14:paraId="5508298B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352E8FBD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14:paraId="564D221F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6822DEA5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1C2EF7" w:rsidRPr="001C2EF7" w14:paraId="75774B70" w14:textId="77777777" w:rsidTr="001C2EF7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3039D033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375" w:type="dxa"/>
            <w:vAlign w:val="center"/>
            <w:hideMark/>
          </w:tcPr>
          <w:p w14:paraId="34F4F81D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</w:t>
            </w:r>
          </w:p>
        </w:tc>
        <w:tc>
          <w:tcPr>
            <w:tcW w:w="2730" w:type="dxa"/>
            <w:vAlign w:val="center"/>
            <w:hideMark/>
          </w:tcPr>
          <w:p w14:paraId="34DF443B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Djings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74496126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Rickvr</w:t>
            </w:r>
            <w:proofErr w:type="spellEnd"/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. Zwevezele</w:t>
            </w:r>
          </w:p>
        </w:tc>
        <w:tc>
          <w:tcPr>
            <w:tcW w:w="705" w:type="dxa"/>
            <w:vAlign w:val="center"/>
            <w:hideMark/>
          </w:tcPr>
          <w:p w14:paraId="3E20E737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1035" w:type="dxa"/>
            <w:vAlign w:val="center"/>
            <w:hideMark/>
          </w:tcPr>
          <w:p w14:paraId="0F52FEED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4-2</w:t>
            </w:r>
          </w:p>
        </w:tc>
        <w:tc>
          <w:tcPr>
            <w:tcW w:w="990" w:type="dxa"/>
            <w:vAlign w:val="center"/>
            <w:hideMark/>
          </w:tcPr>
          <w:p w14:paraId="7E0A8AAF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1C2EF7" w:rsidRPr="001C2EF7" w14:paraId="542F2460" w14:textId="77777777" w:rsidTr="001C2EF7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7C960F3B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keetafe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23D33AE7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</w:t>
            </w:r>
          </w:p>
        </w:tc>
        <w:tc>
          <w:tcPr>
            <w:tcW w:w="2730" w:type="dxa"/>
            <w:vAlign w:val="center"/>
            <w:hideMark/>
          </w:tcPr>
          <w:p w14:paraId="79877C1E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Playa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5DB180AF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7DA2A817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1035" w:type="dxa"/>
            <w:vAlign w:val="center"/>
            <w:hideMark/>
          </w:tcPr>
          <w:p w14:paraId="6417777C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10-0</w:t>
            </w:r>
          </w:p>
        </w:tc>
        <w:tc>
          <w:tcPr>
            <w:tcW w:w="990" w:type="dxa"/>
            <w:vAlign w:val="center"/>
            <w:hideMark/>
          </w:tcPr>
          <w:p w14:paraId="734FB712" w14:textId="77777777" w:rsidR="001C2EF7" w:rsidRPr="001C2EF7" w:rsidRDefault="001C2EF7" w:rsidP="001C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1C2EF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</w:tbl>
    <w:p w14:paraId="5155C449" w14:textId="77777777" w:rsidR="003B2590" w:rsidRDefault="003B2590"/>
    <w:sectPr w:rsidR="003B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93"/>
    <w:rsid w:val="001C2EF7"/>
    <w:rsid w:val="003B2590"/>
    <w:rsid w:val="0057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4E0E"/>
  <w15:chartTrackingRefBased/>
  <w15:docId w15:val="{CAD3906D-B1DB-4269-B29A-9E00EE77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377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2021-12-23T14:40:00Z</dcterms:created>
  <dcterms:modified xsi:type="dcterms:W3CDTF">2021-12-23T14:40:00Z</dcterms:modified>
</cp:coreProperties>
</file>