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0784" w14:textId="77777777" w:rsidR="00BA5006" w:rsidRPr="00BA5006" w:rsidRDefault="00BA5006" w:rsidP="00BA50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BA500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5-11-22</w:t>
      </w:r>
    </w:p>
    <w:tbl>
      <w:tblPr>
        <w:tblW w:w="82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359"/>
        <w:gridCol w:w="2057"/>
        <w:gridCol w:w="1935"/>
        <w:gridCol w:w="675"/>
        <w:gridCol w:w="649"/>
      </w:tblGrid>
      <w:tr w:rsidR="00BA5006" w:rsidRPr="00BA5006" w14:paraId="3956566D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8860CF4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nl-BE"/>
              </w:rPr>
              <w:t>5/nov/22</w:t>
            </w:r>
          </w:p>
        </w:tc>
        <w:tc>
          <w:tcPr>
            <w:tcW w:w="375" w:type="dxa"/>
            <w:vAlign w:val="center"/>
            <w:hideMark/>
          </w:tcPr>
          <w:p w14:paraId="19AB9062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2730" w:type="dxa"/>
            <w:vAlign w:val="center"/>
            <w:hideMark/>
          </w:tcPr>
          <w:p w14:paraId="65CECBBA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496A8D64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7BF019C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5AD6DB4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A5006" w:rsidRPr="00BA5006" w14:paraId="771BB29F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03E6ABD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3591B804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24D45C0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SEYS ROELENS </w:t>
            </w:r>
            <w:proofErr w:type="spellStart"/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Verpl</w:t>
            </w:r>
            <w:proofErr w:type="spellEnd"/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2565" w:type="dxa"/>
            <w:vAlign w:val="center"/>
            <w:hideMark/>
          </w:tcPr>
          <w:p w14:paraId="5979977D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705" w:type="dxa"/>
            <w:vAlign w:val="center"/>
            <w:hideMark/>
          </w:tcPr>
          <w:p w14:paraId="28B56DDA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3441D0F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A5006" w:rsidRPr="00BA5006" w14:paraId="17464BF5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CA0665C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FC Bleu </w:t>
            </w:r>
            <w:proofErr w:type="spellStart"/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Devils</w:t>
            </w:r>
            <w:proofErr w:type="spellEnd"/>
          </w:p>
        </w:tc>
        <w:tc>
          <w:tcPr>
            <w:tcW w:w="375" w:type="dxa"/>
            <w:vAlign w:val="center"/>
            <w:hideMark/>
          </w:tcPr>
          <w:p w14:paraId="3083C724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A7B8353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7F69D96C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AC6EF03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CCBF36C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A5006" w:rsidRPr="00BA5006" w14:paraId="7A1A7422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EDCA1AF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7133B2CD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75F68F8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2565" w:type="dxa"/>
            <w:vAlign w:val="center"/>
            <w:hideMark/>
          </w:tcPr>
          <w:p w14:paraId="524ACDBB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1AC35E65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54090BE7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1-3</w:t>
            </w:r>
          </w:p>
        </w:tc>
      </w:tr>
      <w:tr w:rsidR="00BA5006" w:rsidRPr="00BA5006" w14:paraId="6F49D1CE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3E626AC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0F668B19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BF30629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6540490E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6E3F8928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67DB307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2-1</w:t>
            </w:r>
          </w:p>
        </w:tc>
      </w:tr>
      <w:tr w:rsidR="00BA5006" w:rsidRPr="00BA5006" w14:paraId="5F26ADEC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E02C9DD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4C071134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62BE3B6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1CCBA592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4B9B8D75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298E9CEB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4-2</w:t>
            </w:r>
          </w:p>
        </w:tc>
      </w:tr>
      <w:tr w:rsidR="00BA5006" w:rsidRPr="00BA5006" w14:paraId="0D095044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9EB2CAB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 KW DEN BP</w:t>
            </w:r>
          </w:p>
        </w:tc>
        <w:tc>
          <w:tcPr>
            <w:tcW w:w="375" w:type="dxa"/>
            <w:vAlign w:val="center"/>
            <w:hideMark/>
          </w:tcPr>
          <w:p w14:paraId="7E1D9893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073344A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EA9E282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6637716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0DC4329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39590869" w14:textId="77777777" w:rsidR="00BA5006" w:rsidRPr="00BA5006" w:rsidRDefault="00BA5006" w:rsidP="00BA50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82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305"/>
        <w:gridCol w:w="2148"/>
        <w:gridCol w:w="2180"/>
        <w:gridCol w:w="675"/>
        <w:gridCol w:w="648"/>
      </w:tblGrid>
      <w:tr w:rsidR="00BA5006" w:rsidRPr="00BA5006" w14:paraId="27B768D3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7A47777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nl-BE"/>
              </w:rPr>
              <w:t>5/nov/22</w:t>
            </w:r>
          </w:p>
        </w:tc>
        <w:tc>
          <w:tcPr>
            <w:tcW w:w="375" w:type="dxa"/>
            <w:vAlign w:val="center"/>
            <w:hideMark/>
          </w:tcPr>
          <w:p w14:paraId="6B87E978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814873F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color w:val="33CCCC"/>
                <w:sz w:val="24"/>
                <w:szCs w:val="24"/>
                <w:lang w:eastAsia="nl-BE"/>
              </w:rPr>
              <w:t>INHAAL 1</w:t>
            </w:r>
          </w:p>
        </w:tc>
        <w:tc>
          <w:tcPr>
            <w:tcW w:w="2565" w:type="dxa"/>
            <w:vAlign w:val="center"/>
            <w:hideMark/>
          </w:tcPr>
          <w:p w14:paraId="26955008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92C1C12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C3DBE39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A5006" w:rsidRPr="00BA5006" w14:paraId="29777588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23D3182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40A10D50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14:paraId="7D887BAB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77FD4581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4A6065C4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F2CEC70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</w:tr>
      <w:tr w:rsidR="00BA5006" w:rsidRPr="00BA5006" w14:paraId="64EF3146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6E4AB29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375" w:type="dxa"/>
            <w:vAlign w:val="center"/>
            <w:hideMark/>
          </w:tcPr>
          <w:p w14:paraId="6D872C0B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14:paraId="75B18E44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37ABB2AD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50F266F2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7E64326B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1-6</w:t>
            </w:r>
          </w:p>
        </w:tc>
      </w:tr>
      <w:tr w:rsidR="00BA5006" w:rsidRPr="00BA5006" w14:paraId="786EC4F6" w14:textId="77777777" w:rsidTr="00BA500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74234C1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51EEA049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2730" w:type="dxa"/>
            <w:vAlign w:val="center"/>
            <w:hideMark/>
          </w:tcPr>
          <w:p w14:paraId="4A87F7FF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5D41C58E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3F44C336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4C01B44D" w14:textId="77777777" w:rsidR="00BA5006" w:rsidRPr="00BA5006" w:rsidRDefault="00BA5006" w:rsidP="00BA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A5006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</w:tr>
    </w:tbl>
    <w:p w14:paraId="608E8C68" w14:textId="77777777" w:rsidR="00743834" w:rsidRDefault="00743834"/>
    <w:sectPr w:rsidR="0074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E"/>
    <w:rsid w:val="00743834"/>
    <w:rsid w:val="00AC2F2E"/>
    <w:rsid w:val="00B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86DF"/>
  <w15:chartTrackingRefBased/>
  <w15:docId w15:val="{A53AA4CE-070D-4F10-B2A0-3BCBE7E2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2022-11-08T16:20:00Z</dcterms:created>
  <dcterms:modified xsi:type="dcterms:W3CDTF">2022-11-08T16:20:00Z</dcterms:modified>
</cp:coreProperties>
</file>