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371"/>
        <w:gridCol w:w="3471"/>
        <w:gridCol w:w="2383"/>
        <w:gridCol w:w="630"/>
        <w:gridCol w:w="777"/>
      </w:tblGrid>
      <w:tr w:rsidR="004D25D1" w:rsidRPr="004D25D1" w:rsidTr="004D25D1">
        <w:trPr>
          <w:gridAfter w:val="1"/>
          <w:wAfter w:w="777" w:type="dxa"/>
          <w:trHeight w:val="300"/>
        </w:trPr>
        <w:tc>
          <w:tcPr>
            <w:tcW w:w="102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4D25D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nl-BE"/>
                <w14:ligatures w14:val="none"/>
              </w:rPr>
              <w:t xml:space="preserve">CRMW KALENDER 2 AFD 2024-2025 </w:t>
            </w: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7-Sep-24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</w:t>
            </w: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27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14-Sep-24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</w:t>
            </w: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21-Sep-24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3</w:t>
            </w: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28-Sep-24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4</w:t>
            </w: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5-Oct-24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5</w:t>
            </w: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12-Oct-24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6</w:t>
            </w: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19-Oct-24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7</w:t>
            </w: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lastRenderedPageBreak/>
              <w:t>26-Oct-24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T1</w:t>
            </w: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2-Nov-24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T2</w:t>
            </w: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9-Nov-24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T3</w:t>
            </w: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16-Nov-24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T4</w:t>
            </w: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23-Nov-24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T5</w:t>
            </w: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30-Nov-24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 xml:space="preserve">BEKER 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lastRenderedPageBreak/>
              <w:t>7-Dec-25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T6</w:t>
            </w: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14-Dec-25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T7</w:t>
            </w: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21-Dec-25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</w:t>
            </w: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28-Dec-25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INHAAL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4-Jan-25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</w:t>
            </w: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11-Jan-25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3</w:t>
            </w: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18-Jan-25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4</w:t>
            </w: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25-Jan-25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5</w:t>
            </w: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lastRenderedPageBreak/>
              <w:t>1-Feb-25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6</w:t>
            </w: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0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8-Feb-25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7</w:t>
            </w: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15-Feb-25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T1</w:t>
            </w: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22-Feb-25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T2</w:t>
            </w: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1-Mar-25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T3</w:t>
            </w: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8-Mar-25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T4</w:t>
            </w: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15-Mar-25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T5</w:t>
            </w: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22-Mar-25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T6</w:t>
            </w: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29-Mar-25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T7</w:t>
            </w: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GINSTE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5-Apr-25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BEKER 1/16 FINALE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12-Apr-25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1/8 FINALE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19-Apr-25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1/4 FINALE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26-Apr-25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1/2 FINALES BEKER TE SCHUIFERSKAPELLE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3-Mai-25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25D1" w:rsidRPr="004D25D1" w:rsidRDefault="004D25D1" w:rsidP="004D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D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FINALES BEKER TE SCHUIFERSKAPELLE</w:t>
            </w: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4D25D1" w:rsidRPr="004D25D1" w:rsidTr="004D25D1">
        <w:trPr>
          <w:trHeight w:val="330"/>
        </w:trPr>
        <w:tc>
          <w:tcPr>
            <w:tcW w:w="3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25D1" w:rsidRPr="004D25D1" w:rsidRDefault="004D25D1" w:rsidP="004D2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</w:tbl>
    <w:p w:rsidR="005C2586" w:rsidRDefault="005C2586"/>
    <w:sectPr w:rsidR="005C2586" w:rsidSect="004D25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D1"/>
    <w:rsid w:val="000F553E"/>
    <w:rsid w:val="004D25D1"/>
    <w:rsid w:val="005C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784DF-3EDB-4A74-BEC5-7180F0DF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Geenlijst1">
    <w:name w:val="Geen lijst1"/>
    <w:next w:val="Geenlijst"/>
    <w:uiPriority w:val="99"/>
    <w:semiHidden/>
    <w:unhideWhenUsed/>
    <w:rsid w:val="004D25D1"/>
  </w:style>
  <w:style w:type="paragraph" w:customStyle="1" w:styleId="msonormal0">
    <w:name w:val="msonormal"/>
    <w:basedOn w:val="Standaard"/>
    <w:rsid w:val="004D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7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971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2024-07-30T12:24:00Z</dcterms:created>
  <dcterms:modified xsi:type="dcterms:W3CDTF">2024-07-30T12:31:00Z</dcterms:modified>
</cp:coreProperties>
</file>