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91"/>
        <w:gridCol w:w="3676"/>
        <w:gridCol w:w="2604"/>
        <w:gridCol w:w="630"/>
        <w:gridCol w:w="746"/>
      </w:tblGrid>
      <w:tr w:rsidR="00117F0E" w:rsidRPr="00117F0E" w:rsidTr="00117F0E">
        <w:trPr>
          <w:gridAfter w:val="1"/>
          <w:wAfter w:w="746" w:type="dxa"/>
          <w:trHeight w:val="300"/>
        </w:trPr>
        <w:tc>
          <w:tcPr>
            <w:tcW w:w="10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117F0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  <w:t xml:space="preserve">CRMW KALENDER 1 AFD 2024-2025 </w:t>
            </w: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7-Sep-24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14-Sep-24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  <w:r w:rsidR="00F45B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  </w:t>
            </w: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r w:rsidRPr="00117F0E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nl-BE"/>
                <w14:ligatures w14:val="none"/>
              </w:rPr>
              <w:t>VERPLAATST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17F0E" w:rsidRPr="00117F0E" w:rsidRDefault="00F45B49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23/11/24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A87844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</w:t>
            </w:r>
            <w:r w:rsidR="00117F0E"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Roeselare</w:t>
            </w:r>
            <w:r w:rsidR="00117F0E"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bookmarkStart w:id="0" w:name="_Hlk174949183"/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21-Sep-24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E66842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E66842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bookmarkEnd w:id="0"/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28-Sep-24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A8784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17F0E" w:rsidRPr="00117F0E" w:rsidRDefault="00A87844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5-Oct-24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12-Oct-24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117F0E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17F0E" w:rsidRPr="00117F0E" w:rsidRDefault="00117F0E" w:rsidP="0011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VK.W. DEN BP </w:t>
            </w:r>
            <w:r w:rsidRPr="00117F0E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nl-BE"/>
                <w14:ligatures w14:val="none"/>
              </w:rPr>
              <w:t>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23/11/24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A87844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19-Oct-24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26-Oct-24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r w:rsidRPr="00117F0E">
              <w:rPr>
                <w:rFonts w:ascii="Times New Roman" w:eastAsia="Times New Roman" w:hAnsi="Times New Roman" w:cs="Times New Roman"/>
                <w:color w:val="FF0000"/>
                <w:kern w:val="0"/>
                <w:sz w:val="12"/>
                <w:szCs w:val="12"/>
                <w:lang w:eastAsia="nl-BE"/>
                <w14:ligatures w14:val="none"/>
              </w:rPr>
              <w:t>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23/11/24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A87844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2-Nov-24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9-Nov-24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 </w:t>
            </w: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r w:rsidRPr="00117F0E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nl-BE"/>
                <w14:ligatures w14:val="none"/>
              </w:rPr>
              <w:t>VERPLAATST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23/11/24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A87844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16-Nov-24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592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</w:t>
            </w:r>
            <w:r w:rsidR="005923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23-Nov-24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30-Nov-24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BEKER 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7-Dec-25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A87844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14-Dec-25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21-Dec-25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28-Dec-25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4-Jan-25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bookmarkStart w:id="1" w:name="_Hlk174949242"/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11-Jan-25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E66842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E66842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A87844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bookmarkEnd w:id="1"/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18-Jan-25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25-Jan-25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A87844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1-Feb-25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8-Feb-25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A87844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 w:rsidR="000B306C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15-Feb-25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T8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22-Feb-25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T9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F45B49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B49" w:rsidRPr="00117F0E" w:rsidRDefault="00F45B49" w:rsidP="00F4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A87844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1-Mar-25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T10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r w:rsidRPr="003B7B6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nl-BE"/>
                <w14:ligatures w14:val="none"/>
              </w:rPr>
              <w:t>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22/</w:t>
            </w:r>
            <w:r w:rsidR="005A2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8-Mar-25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T11</w:t>
            </w: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A87844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 plein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15-Mar-25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22-Mar-25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29-Mar-25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5-Apr-25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1/16 FINALE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12-Apr-25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1/8 FINALE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19-Apr-25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1/4 FINALE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26-Apr-25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1/2 FINALES BEKER TE SCHUIFERSKAPELLE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3-Mai-25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117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FINALES BEKER TE SCHUIFERSKAPELLE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B306C" w:rsidRPr="00117F0E" w:rsidTr="000B306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06C" w:rsidRPr="00117F0E" w:rsidRDefault="000B306C" w:rsidP="000B3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:rsidR="005C2586" w:rsidRDefault="005C2586"/>
    <w:sectPr w:rsidR="005C2586" w:rsidSect="00117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E"/>
    <w:rsid w:val="00017F7C"/>
    <w:rsid w:val="000B306C"/>
    <w:rsid w:val="00117F0E"/>
    <w:rsid w:val="0028663C"/>
    <w:rsid w:val="003B7B63"/>
    <w:rsid w:val="005923ED"/>
    <w:rsid w:val="005A2ACC"/>
    <w:rsid w:val="005C2586"/>
    <w:rsid w:val="0079411B"/>
    <w:rsid w:val="00A36852"/>
    <w:rsid w:val="00A87844"/>
    <w:rsid w:val="00C753A0"/>
    <w:rsid w:val="00DD24AD"/>
    <w:rsid w:val="00E12430"/>
    <w:rsid w:val="00E45DE0"/>
    <w:rsid w:val="00E66842"/>
    <w:rsid w:val="00F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7FA8-EE56-42EF-92B7-71647F63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117F0E"/>
  </w:style>
  <w:style w:type="paragraph" w:customStyle="1" w:styleId="msonormal0">
    <w:name w:val="msonormal"/>
    <w:basedOn w:val="Standaard"/>
    <w:rsid w:val="0011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9</cp:revision>
  <cp:lastPrinted>2024-08-14T06:44:00Z</cp:lastPrinted>
  <dcterms:created xsi:type="dcterms:W3CDTF">2024-08-14T08:49:00Z</dcterms:created>
  <dcterms:modified xsi:type="dcterms:W3CDTF">2024-08-19T06:46:00Z</dcterms:modified>
</cp:coreProperties>
</file>