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E71" w:rsidRPr="00950E71" w:rsidRDefault="00950E71" w:rsidP="00950E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950E71">
        <w:rPr>
          <w:rFonts w:ascii="Times New Roman" w:eastAsia="Times New Roman" w:hAnsi="Times New Roman" w:cs="Times New Roman"/>
          <w:b/>
          <w:bCs/>
          <w:color w:val="99CC00"/>
          <w:kern w:val="36"/>
          <w:sz w:val="48"/>
          <w:szCs w:val="48"/>
          <w:lang w:eastAsia="nl-BE"/>
          <w14:ligatures w14:val="none"/>
        </w:rPr>
        <w:t>Wedstrijden Zaterdag 6 December 2025</w:t>
      </w:r>
    </w:p>
    <w:tbl>
      <w:tblPr>
        <w:tblW w:w="90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373"/>
        <w:gridCol w:w="2488"/>
        <w:gridCol w:w="2302"/>
        <w:gridCol w:w="694"/>
        <w:gridCol w:w="742"/>
      </w:tblGrid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nl-BE"/>
                <w14:ligatures w14:val="none"/>
              </w:rPr>
              <w:t>6/dec/25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nl-BE"/>
                <w14:ligatures w14:val="none"/>
              </w:rPr>
              <w:t>14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0-6</w:t>
            </w:r>
          </w:p>
        </w:tc>
      </w:tr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</w:tr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4-3</w:t>
            </w:r>
          </w:p>
        </w:tc>
      </w:tr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</w:tr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</w:tr>
      <w:tr w:rsidR="00950E71" w:rsidRPr="00950E71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950E71" w:rsidRPr="00950E71" w:rsidRDefault="00950E71" w:rsidP="0095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50E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4-2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71"/>
    <w:rsid w:val="005C2586"/>
    <w:rsid w:val="00950E71"/>
    <w:rsid w:val="00E150DC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2FE67-8781-4002-ABF1-C4CAA4D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0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0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0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0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0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0E7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0E7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0E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0E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0E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0E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0E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0E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0E7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0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0E7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0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2025-12-09T08:00:00Z</dcterms:created>
  <dcterms:modified xsi:type="dcterms:W3CDTF">2025-12-09T08:00:00Z</dcterms:modified>
</cp:coreProperties>
</file>