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0FF" w:rsidRPr="009F00FF" w:rsidRDefault="009F00FF" w:rsidP="009F00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9F00FF">
        <w:rPr>
          <w:rFonts w:ascii="Times New Roman" w:eastAsia="Times New Roman" w:hAnsi="Times New Roman" w:cs="Times New Roman"/>
          <w:b/>
          <w:bCs/>
          <w:color w:val="808000"/>
          <w:kern w:val="36"/>
          <w:sz w:val="48"/>
          <w:szCs w:val="48"/>
          <w:lang w:eastAsia="nl-BE"/>
          <w14:ligatures w14:val="none"/>
        </w:rPr>
        <w:t>Wedstrijden Zaterdag 24 Januari 2026</w:t>
      </w:r>
    </w:p>
    <w:tbl>
      <w:tblPr>
        <w:tblW w:w="9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391"/>
        <w:gridCol w:w="2532"/>
        <w:gridCol w:w="2429"/>
        <w:gridCol w:w="711"/>
        <w:gridCol w:w="827"/>
      </w:tblGrid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24/jan/26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T4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15.15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Schuiferskapelle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13.45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1-3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3-5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9F00FF" w:rsidRPr="009F00FF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9F00FF" w:rsidRPr="009F00FF" w:rsidRDefault="009F00FF" w:rsidP="009F0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F0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F"/>
    <w:rsid w:val="005C2586"/>
    <w:rsid w:val="009F00FF"/>
    <w:rsid w:val="00DE164A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B5669-1494-4EF7-AE09-7CF6AB7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0F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0F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0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0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0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0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0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0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0F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0F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2026-01-27T07:35:00Z</dcterms:created>
  <dcterms:modified xsi:type="dcterms:W3CDTF">2026-01-27T07:35:00Z</dcterms:modified>
</cp:coreProperties>
</file>