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9B2" w:rsidRPr="006B29B2" w:rsidRDefault="006B29B2" w:rsidP="006B29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6B29B2">
        <w:rPr>
          <w:rFonts w:ascii="Times New Roman" w:eastAsia="Times New Roman" w:hAnsi="Times New Roman" w:cs="Times New Roman"/>
          <w:b/>
          <w:bCs/>
          <w:color w:val="003366"/>
          <w:kern w:val="36"/>
          <w:sz w:val="48"/>
          <w:szCs w:val="48"/>
          <w:lang w:eastAsia="nl-BE"/>
          <w14:ligatures w14:val="none"/>
        </w:rPr>
        <w:t>Wedstrijden Zaterdag 14 Maart 2026</w:t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447"/>
        <w:gridCol w:w="2609"/>
        <w:gridCol w:w="2296"/>
        <w:gridCol w:w="693"/>
        <w:gridCol w:w="588"/>
        <w:gridCol w:w="440"/>
      </w:tblGrid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color w:val="003366"/>
                <w:kern w:val="0"/>
                <w:sz w:val="24"/>
                <w:szCs w:val="24"/>
                <w:lang w:eastAsia="nl-BE"/>
                <w14:ligatures w14:val="none"/>
              </w:rPr>
              <w:t>14-Mar-26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color w:val="003366"/>
                <w:kern w:val="0"/>
                <w:sz w:val="24"/>
                <w:szCs w:val="24"/>
                <w:lang w:eastAsia="nl-BE"/>
                <w14:ligatures w14:val="none"/>
              </w:rPr>
              <w:t>T11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0-4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3-2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6-1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7-0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5-1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 </w:t>
            </w:r>
            <w:r w:rsidRPr="006B29B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FF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</w:t>
            </w:r>
          </w:p>
        </w:tc>
      </w:tr>
      <w:tr w:rsidR="006B29B2" w:rsidRPr="006B29B2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6B29B2" w:rsidRPr="006B29B2" w:rsidRDefault="006B29B2" w:rsidP="006B29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B29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B2"/>
    <w:rsid w:val="005C2586"/>
    <w:rsid w:val="006B29B2"/>
    <w:rsid w:val="00AE0181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C771D-B14A-46D7-B70D-41EDD486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2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2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2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29B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9B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9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9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9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9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2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2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2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29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29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29B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9B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2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2026-03-19T06:47:00Z</dcterms:created>
  <dcterms:modified xsi:type="dcterms:W3CDTF">2026-03-19T06:47:00Z</dcterms:modified>
</cp:coreProperties>
</file>