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6FE4" w:rsidRPr="00476FE4" w:rsidRDefault="00476FE4" w:rsidP="00476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476FE4">
        <w:rPr>
          <w:rFonts w:ascii="Times New Roman" w:eastAsia="Times New Roman" w:hAnsi="Times New Roman" w:cs="Times New Roman"/>
          <w:b/>
          <w:bCs/>
          <w:color w:val="0000FF"/>
          <w:kern w:val="0"/>
          <w:sz w:val="36"/>
          <w:szCs w:val="36"/>
          <w:lang w:eastAsia="nl-BE"/>
          <w14:ligatures w14:val="none"/>
        </w:rPr>
        <w:t>Wedstrijden voor zaterdag 21 september 2024 </w:t>
      </w:r>
    </w:p>
    <w:tbl>
      <w:tblPr>
        <w:tblW w:w="87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312"/>
        <w:gridCol w:w="2230"/>
        <w:gridCol w:w="2201"/>
        <w:gridCol w:w="679"/>
        <w:gridCol w:w="696"/>
      </w:tblGrid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21/sep/24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3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4-1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4-1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REAL SANTIBALL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1-7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KISTEL PALACE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13.45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1-5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 LEUTE'S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2-2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THE BLUE DEVILS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Houthulst </w:t>
            </w:r>
            <w:r w:rsidRPr="00476FE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vrijdag 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20.15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21/sep/24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color w:val="008000"/>
                <w:kern w:val="0"/>
                <w:sz w:val="24"/>
                <w:szCs w:val="24"/>
                <w:lang w:eastAsia="nl-BE"/>
                <w14:ligatures w14:val="none"/>
              </w:rPr>
              <w:t>3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PLAYA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0-5 </w:t>
            </w:r>
            <w:r w:rsidRPr="00476FE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3-2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t </w:t>
            </w:r>
            <w:proofErr w:type="spellStart"/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Chringhene</w:t>
            </w:r>
            <w:proofErr w:type="spellEnd"/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Gits</w:t>
            </w:r>
            <w:proofErr w:type="spellEnd"/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0-4</w:t>
            </w:r>
          </w:p>
        </w:tc>
      </w:tr>
      <w:tr w:rsidR="00476FE4" w:rsidRPr="00476FE4" w:rsidTr="00476FE4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LOS BOMBEROS</w:t>
            </w:r>
          </w:p>
        </w:tc>
        <w:tc>
          <w:tcPr>
            <w:tcW w:w="37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476FE4" w:rsidRPr="00476FE4" w:rsidRDefault="00476FE4" w:rsidP="00476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76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E4"/>
    <w:rsid w:val="00476FE4"/>
    <w:rsid w:val="005C2586"/>
    <w:rsid w:val="00E7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939B9-D48B-4A99-903F-D8EF58D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2024-09-23T14:58:00Z</dcterms:created>
  <dcterms:modified xsi:type="dcterms:W3CDTF">2024-09-23T14:59:00Z</dcterms:modified>
</cp:coreProperties>
</file>