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tblpY="1656"/>
        <w:tblW w:w="942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40"/>
        <w:gridCol w:w="380"/>
        <w:gridCol w:w="2740"/>
        <w:gridCol w:w="1843"/>
        <w:gridCol w:w="700"/>
        <w:gridCol w:w="1020"/>
      </w:tblGrid>
      <w:tr w:rsidR="00D47EC1" w:rsidRPr="00D47EC1" w14:paraId="12E5E47D" w14:textId="77777777" w:rsidTr="00D47EC1">
        <w:trPr>
          <w:trHeight w:val="312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3F540408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>Zaterdag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 w:eastAsia="nl-BE"/>
              </w:rPr>
              <w:t xml:space="preserve"> 05/09/2020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2B7369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74814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AFDELING 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95054D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F9333E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2F83F4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D47EC1" w:rsidRPr="00D47EC1" w14:paraId="72F9076A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B466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VKW Den BP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C48EA0F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4818F8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Real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Santiball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29B8F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Ingelmunster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46C95E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7DDE8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6-1</w:t>
            </w:r>
          </w:p>
        </w:tc>
      </w:tr>
      <w:tr w:rsidR="00D47EC1" w:rsidRPr="00D47EC1" w14:paraId="5AEF485C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9E6145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FC t'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Pompierke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5068656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44CB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 Torensjotters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CC7F864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Zwembad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0C33B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29EA366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7-2</w:t>
            </w:r>
          </w:p>
        </w:tc>
      </w:tr>
      <w:tr w:rsidR="00D47EC1" w:rsidRPr="00D47EC1" w14:paraId="1DC29214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7D621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 xml:space="preserve">FC The Blue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nl-BE"/>
              </w:rPr>
              <w:t>Divels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F9E6843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1295A0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VK Vlaams Huis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02F94F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Houthulst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2331F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5411B56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3-1</w:t>
            </w:r>
          </w:p>
        </w:tc>
      </w:tr>
      <w:tr w:rsidR="00D47EC1" w:rsidRPr="00D47EC1" w14:paraId="3086300E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6AC8F4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Arsenal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AC219E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2703B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Wing United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86C5D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Cera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Ardooie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91F8F5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F08D2A8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3-1</w:t>
            </w:r>
          </w:p>
        </w:tc>
      </w:tr>
      <w:tr w:rsidR="00D47EC1" w:rsidRPr="00D47EC1" w14:paraId="0197C462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E4555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SVP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D'hespe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DE682DB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6CF25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Dendauw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Demeyer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59222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4B41E6F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D005A5F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0-1</w:t>
            </w:r>
          </w:p>
        </w:tc>
      </w:tr>
      <w:tr w:rsidR="00D47EC1" w:rsidRPr="00D47EC1" w14:paraId="55194D52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59D3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Beitem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D7D6156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0BE614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Seys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Roelens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64BD5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Olympic Ledegem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17F78E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16.15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0DFDE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2-2</w:t>
            </w:r>
          </w:p>
        </w:tc>
      </w:tr>
      <w:tr w:rsidR="00D47EC1" w:rsidRPr="00D47EC1" w14:paraId="60A7BEAB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B81E6D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Los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Bomberos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741B0F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ED1A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E179D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CA600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8F7D0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  <w:tr w:rsidR="00D47EC1" w:rsidRPr="00D47EC1" w14:paraId="31F7B693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14:paraId="1E4A8818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Zaterdag 05/09/2020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53B3F9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1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C143A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AFDELING 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0B477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E7DFF7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80369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</w:tr>
      <w:tr w:rsidR="00D47EC1" w:rsidRPr="00D47EC1" w14:paraId="4379983C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400AB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Kistel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Palace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B3A5CBE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04967A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De Ruiterboys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0D9BAA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Schuiferskapelle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199E53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BC0A1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.</w:t>
            </w:r>
          </w:p>
        </w:tc>
      </w:tr>
      <w:tr w:rsidR="00D47EC1" w:rsidRPr="00D47EC1" w14:paraId="697B9065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D2150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keetafe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87DBF94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2B6B47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de knokkers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BF6CD0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Watewy Tielt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BE68A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C21A67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Verpl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nl-BE"/>
              </w:rPr>
              <w:t>.</w:t>
            </w:r>
          </w:p>
        </w:tc>
      </w:tr>
      <w:tr w:rsidR="00D47EC1" w:rsidRPr="00D47EC1" w14:paraId="2BDF478C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5F6E9F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Playa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C23B43D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63FE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Piece Unique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8E8683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Lendelede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CB4AA0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14.30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FFA997D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1-2</w:t>
            </w:r>
          </w:p>
        </w:tc>
      </w:tr>
      <w:tr w:rsidR="00D47EC1" w:rsidRPr="00D47EC1" w14:paraId="56398197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985B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Antonio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D89B460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98E21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Sparta Lichtervelde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432E7E3A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Rickvr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. Zwevezele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9AD42AC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15.30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E3A4E4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5-2</w:t>
            </w:r>
          </w:p>
        </w:tc>
      </w:tr>
      <w:tr w:rsidR="00D47EC1" w:rsidRPr="00D47EC1" w14:paraId="230B43A3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D519F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Djings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A143D0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35090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De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Ginste</w:t>
            </w:r>
            <w:proofErr w:type="spellEnd"/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268186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Cera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Ardooie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3CA04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13.45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66AA0193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1-0</w:t>
            </w:r>
          </w:p>
        </w:tc>
      </w:tr>
      <w:tr w:rsidR="00D47EC1" w:rsidRPr="00D47EC1" w14:paraId="2C8B0F23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2E98E3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FC Hoste </w:t>
            </w: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Concepts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0ABF9AE" w14:textId="77777777" w:rsidR="00D47EC1" w:rsidRPr="00D47EC1" w:rsidRDefault="00D47EC1" w:rsidP="00D47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BE"/>
              </w:rPr>
            </w:pPr>
            <w:r w:rsidRPr="00D47EC1">
              <w:rPr>
                <w:rFonts w:ascii="Calibri" w:eastAsia="Times New Roman" w:hAnsi="Calibri" w:cs="Calibri"/>
                <w:color w:val="000000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6716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Oud Gemeentehuis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9BAE2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proofErr w:type="spellStart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Cera</w:t>
            </w:r>
            <w:proofErr w:type="spellEnd"/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 xml:space="preserve"> Ardooie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3661C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15.15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14398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3-1</w:t>
            </w:r>
          </w:p>
        </w:tc>
      </w:tr>
      <w:tr w:rsidR="00D47EC1" w:rsidRPr="00D47EC1" w14:paraId="2B2C5B87" w14:textId="77777777" w:rsidTr="00D47EC1">
        <w:trPr>
          <w:trHeight w:val="312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D08149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FC Ondank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2FCC9F9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2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A6B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Bye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7CD98A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267D7" w14:textId="77777777" w:rsidR="00D47EC1" w:rsidRPr="00D47EC1" w:rsidRDefault="00D47EC1" w:rsidP="00D47E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nl-BE"/>
              </w:rPr>
              <w:t>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65B60" w14:textId="77777777" w:rsidR="00D47EC1" w:rsidRPr="00D47EC1" w:rsidRDefault="00D47EC1" w:rsidP="00D47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</w:pPr>
            <w:r w:rsidRPr="00D47EC1">
              <w:rPr>
                <w:rFonts w:ascii="Times New Roman" w:eastAsia="Times New Roman" w:hAnsi="Times New Roman" w:cs="Times New Roman"/>
                <w:sz w:val="24"/>
                <w:szCs w:val="24"/>
                <w:lang w:eastAsia="nl-BE"/>
              </w:rPr>
              <w:t> </w:t>
            </w:r>
          </w:p>
        </w:tc>
      </w:tr>
    </w:tbl>
    <w:p w14:paraId="48076EA6" w14:textId="77777777" w:rsidR="004C5A3C" w:rsidRDefault="004C5A3C"/>
    <w:sectPr w:rsidR="004C5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A4"/>
    <w:rsid w:val="002B2BA4"/>
    <w:rsid w:val="004C5A3C"/>
    <w:rsid w:val="00D47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E93C50"/>
  <w15:chartTrackingRefBased/>
  <w15:docId w15:val="{0E761D4B-BF86-4C35-821A-C5F287AB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659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672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freddy declerck</dc:creator>
  <cp:keywords/>
  <dc:description/>
  <cp:lastModifiedBy>freddy declerck</cp:lastModifiedBy>
  <cp:revision>2</cp:revision>
  <dcterms:created xsi:type="dcterms:W3CDTF">2020-09-08T16:26:00Z</dcterms:created>
  <dcterms:modified xsi:type="dcterms:W3CDTF">2020-09-08T16:26:00Z</dcterms:modified>
</cp:coreProperties>
</file>